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3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9"/>
        <w:gridCol w:w="83"/>
        <w:gridCol w:w="1535"/>
        <w:gridCol w:w="1608"/>
        <w:gridCol w:w="1609"/>
        <w:gridCol w:w="436"/>
        <w:gridCol w:w="1173"/>
        <w:gridCol w:w="1609"/>
        <w:gridCol w:w="1485"/>
        <w:gridCol w:w="123"/>
        <w:gridCol w:w="113"/>
        <w:gridCol w:w="1025"/>
        <w:gridCol w:w="471"/>
        <w:gridCol w:w="380"/>
        <w:gridCol w:w="419"/>
        <w:gridCol w:w="810"/>
        <w:gridCol w:w="1702"/>
        <w:gridCol w:w="208"/>
      </w:tblGrid>
      <w:tr w:rsidR="00246DB9" w:rsidRPr="00702F30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246DB9" w:rsidRPr="000B2EF6" w:rsidRDefault="000B2EF6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</w:rPr>
              <w:t xml:space="preserve">ПРОТОКОЛ </w:t>
            </w:r>
            <w:r w:rsidR="001E2D16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46DB9" w:rsidRPr="00486B1A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246DB9" w:rsidRPr="00515D30" w:rsidRDefault="00FC3BF2" w:rsidP="000267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515D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Заседания оценочной комиссии </w:t>
            </w:r>
            <w:r w:rsidR="000267E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запроса котировок</w:t>
            </w:r>
            <w:r w:rsidR="002905E5"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4A6A2C" w:rsidRPr="00992C3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под кодом 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«</w:t>
            </w:r>
            <w:r w:rsidR="00A0555F" w:rsidRPr="00E02B3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ՀՀԿԳՄՍՆԳՀԱՇՁԲ</w:t>
            </w:r>
            <w:r w:rsidR="00486B1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-24/3</w:t>
            </w:r>
            <w:r w:rsidR="00486B1A" w:rsidRPr="00486B1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8</w:t>
            </w:r>
            <w:r w:rsidR="001837A5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», </w:t>
            </w:r>
            <w:r w:rsidR="0054646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по приобретению </w:t>
            </w:r>
            <w:proofErr w:type="gramStart"/>
            <w:r w:rsidR="00E02B3A" w:rsidRPr="00E02B3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работ</w:t>
            </w:r>
            <w:proofErr w:type="gramEnd"/>
            <w:r w:rsidR="00E02B3A" w:rsidRPr="00E02B3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связанных с отоплением </w:t>
            </w:r>
            <w:r w:rsidR="00486B1A" w:rsidRPr="00486B1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(Строительные работы проведения системы отопления </w:t>
            </w:r>
            <w:proofErr w:type="spellStart"/>
            <w:r w:rsidR="00486B1A" w:rsidRPr="00486B1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Гюмрийского</w:t>
            </w:r>
            <w:proofErr w:type="spellEnd"/>
            <w:r w:rsidR="00486B1A" w:rsidRPr="00486B1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лицея «Фотон»)</w:t>
            </w:r>
          </w:p>
        </w:tc>
      </w:tr>
      <w:tr w:rsidR="00246DB9" w:rsidRPr="00486B1A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246DB9" w:rsidRPr="00E02B3A" w:rsidRDefault="00246DB9" w:rsidP="00C93A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Заседание </w:t>
            </w:r>
            <w:r w:rsidR="00986612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оценочной комиссии состоялось </w:t>
            </w:r>
            <w:r w:rsidR="00E02B3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11</w:t>
            </w:r>
            <w:r w:rsidR="00B5412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r w:rsidR="00E02B3A">
              <w:rPr>
                <w:rFonts w:ascii="GHEA Grapalat" w:hAnsi="GHEA Grapalat" w:cs="GHEA Grapalat"/>
                <w:b/>
                <w:bCs/>
                <w:color w:val="000000"/>
                <w:lang w:val="hy-AM"/>
              </w:rPr>
              <w:t>03</w:t>
            </w:r>
            <w:r w:rsidR="00E02B3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.2024</w:t>
            </w:r>
            <w:r w:rsidR="00515D30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г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</w:t>
            </w:r>
            <w:bookmarkStart w:id="0" w:name="_GoBack"/>
            <w:bookmarkEnd w:id="0"/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 </w:t>
            </w:r>
            <w:r w:rsidR="00112261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в</w:t>
            </w:r>
            <w:r w:rsidR="00EB4F5C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  <w:r w:rsidR="00236BA8"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</w:t>
            </w:r>
            <w:r w:rsidR="00486B1A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Pr="002A478C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:00 часов через сайт www.armeps.am.</w:t>
            </w:r>
          </w:p>
        </w:tc>
      </w:tr>
      <w:tr w:rsidR="002905E5" w:rsidRPr="00A82786" w:rsidTr="00800B42">
        <w:trPr>
          <w:gridAfter w:val="1"/>
          <w:wAfter w:w="208" w:type="dxa"/>
          <w:trHeight w:val="351"/>
        </w:trPr>
        <w:tc>
          <w:tcPr>
            <w:tcW w:w="15120" w:type="dxa"/>
            <w:gridSpan w:val="17"/>
            <w:shd w:val="solid" w:color="FFFFFF" w:fill="auto"/>
          </w:tcPr>
          <w:p w:rsidR="002905E5" w:rsidRPr="00B43111" w:rsidRDefault="001A0D28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37059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Состав </w:t>
            </w:r>
            <w:r w:rsidRPr="00CB0507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оценочной комиссии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:</w:t>
            </w:r>
          </w:p>
        </w:tc>
      </w:tr>
      <w:tr w:rsidR="00D308B9" w:rsidRPr="00A82786" w:rsidTr="00800B42">
        <w:trPr>
          <w:gridAfter w:val="1"/>
          <w:wAfter w:w="208" w:type="dxa"/>
          <w:trHeight w:val="99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E02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Председатель </w:t>
            </w:r>
            <w:proofErr w:type="gram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комиссии:   </w:t>
            </w:r>
            <w:proofErr w:type="gram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       </w:t>
            </w:r>
            <w:proofErr w:type="spellStart"/>
            <w:r w:rsidR="00E02B3A">
              <w:rPr>
                <w:rFonts w:ascii="GHEA Grapalat" w:hAnsi="GHEA Grapalat" w:cs="GHEA Grapalat"/>
                <w:color w:val="000000"/>
                <w:lang w:val="ru-RU"/>
              </w:rPr>
              <w:t>Арутюн</w:t>
            </w:r>
            <w:proofErr w:type="spellEnd"/>
            <w:r w:rsidR="00E02B3A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Ма</w:t>
            </w:r>
            <w:r w:rsidR="00E02B3A">
              <w:rPr>
                <w:rFonts w:ascii="GHEA Grapalat" w:hAnsi="GHEA Grapalat" w:cs="GHEA Grapalat"/>
                <w:color w:val="000000"/>
                <w:lang w:val="ru-RU"/>
              </w:rPr>
              <w:t>ртиросян</w:t>
            </w:r>
            <w:proofErr w:type="spellEnd"/>
          </w:p>
        </w:tc>
      </w:tr>
      <w:tr w:rsidR="00D308B9" w:rsidRPr="00A82786" w:rsidTr="00800B42">
        <w:trPr>
          <w:gridAfter w:val="1"/>
          <w:wAfter w:w="208" w:type="dxa"/>
          <w:trHeight w:val="68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gramStart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Члены  комиссии</w:t>
            </w:r>
            <w:proofErr w:type="gramEnd"/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:                     </w:t>
            </w:r>
            <w:proofErr w:type="spellStart"/>
            <w:r w:rsidRPr="00B43111">
              <w:rPr>
                <w:rFonts w:ascii="GHEA Grapalat" w:hAnsi="GHEA Grapalat" w:cs="Sylfaen"/>
                <w:lang w:val="ru-RU"/>
              </w:rPr>
              <w:t>Овсеп</w:t>
            </w:r>
            <w:proofErr w:type="spellEnd"/>
            <w:r w:rsidRPr="00B43111">
              <w:rPr>
                <w:rFonts w:ascii="GHEA Grapalat" w:hAnsi="GHEA Grapalat" w:cs="Sylfaen"/>
                <w:lang w:val="ru-RU"/>
              </w:rPr>
              <w:t xml:space="preserve"> Григорян</w:t>
            </w:r>
          </w:p>
        </w:tc>
      </w:tr>
      <w:tr w:rsidR="00D308B9" w:rsidRPr="00702F30" w:rsidTr="00800B42">
        <w:trPr>
          <w:gridAfter w:val="1"/>
          <w:wAfter w:w="208" w:type="dxa"/>
          <w:trHeight w:val="171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E02B3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                                               </w:t>
            </w:r>
            <w:r w:rsidR="00E02B3A">
              <w:rPr>
                <w:rFonts w:ascii="GHEA Grapalat" w:hAnsi="GHEA Grapalat" w:cs="GHEA Grapalat"/>
                <w:color w:val="000000"/>
                <w:lang w:val="ru-RU"/>
              </w:rPr>
              <w:t xml:space="preserve">Гнел </w:t>
            </w:r>
            <w:proofErr w:type="spellStart"/>
            <w:r w:rsidR="00E02B3A">
              <w:rPr>
                <w:rFonts w:ascii="GHEA Grapalat" w:hAnsi="GHEA Grapalat" w:cs="GHEA Grapalat"/>
                <w:color w:val="000000"/>
                <w:lang w:val="ru-RU"/>
              </w:rPr>
              <w:t>Нагдалян</w:t>
            </w:r>
            <w:proofErr w:type="spellEnd"/>
          </w:p>
        </w:tc>
      </w:tr>
      <w:tr w:rsidR="00D308B9" w:rsidRPr="00702F30" w:rsidTr="00800B42">
        <w:trPr>
          <w:gridAfter w:val="1"/>
          <w:wAfter w:w="208" w:type="dxa"/>
          <w:trHeight w:val="68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43111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Армен Кочарян</w:t>
            </w:r>
          </w:p>
        </w:tc>
      </w:tr>
      <w:tr w:rsidR="00D308B9" w:rsidRPr="00702F30" w:rsidTr="00800B42">
        <w:trPr>
          <w:gridAfter w:val="1"/>
          <w:wAfter w:w="208" w:type="dxa"/>
          <w:trHeight w:val="261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r w:rsidRPr="00B43111">
              <w:rPr>
                <w:rFonts w:ascii="GHEA Grapalat" w:hAnsi="GHEA Grapalat" w:cs="GHEA Grapalat"/>
                <w:color w:val="000000"/>
              </w:rPr>
              <w:t xml:space="preserve">                                                </w:t>
            </w:r>
            <w:r w:rsidRPr="00B43111">
              <w:rPr>
                <w:rFonts w:ascii="GHEA Grapalat" w:hAnsi="GHEA Grapalat"/>
                <w:lang w:val="hy-AM"/>
              </w:rPr>
              <w:t>A</w:t>
            </w:r>
            <w:proofErr w:type="spellStart"/>
            <w:r w:rsidRPr="00B43111">
              <w:rPr>
                <w:rFonts w:ascii="GHEA Grapalat" w:hAnsi="GHEA Grapalat"/>
              </w:rPr>
              <w:t>ртем</w:t>
            </w:r>
            <w:proofErr w:type="spellEnd"/>
            <w:r w:rsidRPr="00B43111">
              <w:rPr>
                <w:rFonts w:ascii="GHEA Grapalat" w:hAnsi="GHEA Grapalat"/>
              </w:rPr>
              <w:t xml:space="preserve"> </w:t>
            </w:r>
            <w:proofErr w:type="spellStart"/>
            <w:r w:rsidRPr="00B43111">
              <w:rPr>
                <w:rFonts w:ascii="GHEA Grapalat" w:hAnsi="GHEA Grapalat"/>
              </w:rPr>
              <w:t>Петросян</w:t>
            </w:r>
            <w:proofErr w:type="spellEnd"/>
          </w:p>
        </w:tc>
      </w:tr>
      <w:tr w:rsidR="00D308B9" w:rsidRPr="00702F30" w:rsidTr="00800B42">
        <w:trPr>
          <w:gridAfter w:val="1"/>
          <w:wAfter w:w="208" w:type="dxa"/>
          <w:trHeight w:val="513"/>
        </w:trPr>
        <w:tc>
          <w:tcPr>
            <w:tcW w:w="15120" w:type="dxa"/>
            <w:gridSpan w:val="17"/>
            <w:shd w:val="solid" w:color="FFFFFF" w:fill="auto"/>
            <w:vAlign w:val="center"/>
          </w:tcPr>
          <w:p w:rsidR="00D308B9" w:rsidRPr="00B43111" w:rsidRDefault="00D308B9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</w:rPr>
            </w:pP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Секретарь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</w:rPr>
              <w:t xml:space="preserve">:                              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Арсен</w:t>
            </w:r>
            <w:proofErr w:type="spellEnd"/>
            <w:r w:rsidRPr="00B43111">
              <w:rPr>
                <w:rFonts w:ascii="GHEA Grapalat" w:hAnsi="GHEA Grapalat" w:cs="GHEA Grapalat"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color w:val="000000"/>
              </w:rPr>
              <w:t>Согомонян</w:t>
            </w:r>
            <w:proofErr w:type="spellEnd"/>
          </w:p>
        </w:tc>
      </w:tr>
      <w:tr w:rsidR="00246DB9" w:rsidRPr="00486B1A" w:rsidTr="00800B42">
        <w:trPr>
          <w:gridAfter w:val="1"/>
          <w:wAfter w:w="208" w:type="dxa"/>
          <w:trHeight w:val="540"/>
        </w:trPr>
        <w:tc>
          <w:tcPr>
            <w:tcW w:w="15120" w:type="dxa"/>
            <w:gridSpan w:val="17"/>
            <w:shd w:val="solid" w:color="FFFFFF" w:fill="auto"/>
          </w:tcPr>
          <w:p w:rsidR="00246DB9" w:rsidRPr="00B43111" w:rsidRDefault="00246DB9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1. Информация об обоснованиях установленных приглашением характеристик предмета закупки с точки зрения предусмотренных Законом требований обеспечения конкуренции и исключения дискриминации:</w:t>
            </w:r>
          </w:p>
        </w:tc>
      </w:tr>
      <w:tr w:rsidR="00246DB9" w:rsidRPr="00486B1A" w:rsidTr="00800B42">
        <w:trPr>
          <w:gridAfter w:val="1"/>
          <w:wAfter w:w="208" w:type="dxa"/>
          <w:trHeight w:val="549"/>
        </w:trPr>
        <w:tc>
          <w:tcPr>
            <w:tcW w:w="15120" w:type="dxa"/>
            <w:gridSpan w:val="17"/>
            <w:shd w:val="solid" w:color="FFFFFF" w:fill="auto"/>
          </w:tcPr>
          <w:p w:rsidR="003E5607" w:rsidRPr="00B43111" w:rsidRDefault="00246DB9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1.1 </w:t>
            </w:r>
            <w:r w:rsidR="002A478C" w:rsidRPr="00A0555F">
              <w:rPr>
                <w:rFonts w:ascii="GHEA Grapalat" w:hAnsi="GHEA Grapalat" w:cs="GHEA Grapalat"/>
                <w:color w:val="000000"/>
                <w:lang w:val="ru-RU"/>
              </w:rPr>
              <w:t>Относительно</w:t>
            </w:r>
            <w:r w:rsidR="002A478C"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характеристик предмета закупки, установленных приглашение</w:t>
            </w:r>
            <w:r w:rsidR="002A478C">
              <w:rPr>
                <w:rFonts w:ascii="GHEA Grapalat" w:hAnsi="GHEA Grapalat" w:cs="GHEA Grapalat"/>
                <w:color w:val="000000"/>
                <w:lang w:val="ru-RU"/>
              </w:rPr>
              <w:t xml:space="preserve">м к процедуре закупки под кодом </w:t>
            </w:r>
            <w:r w:rsidR="00A0555F" w:rsidRPr="00A0555F">
              <w:rPr>
                <w:rFonts w:ascii="GHEA Grapalat" w:hAnsi="GHEA Grapalat" w:cs="GHEA Grapalat"/>
                <w:color w:val="000000"/>
                <w:lang w:val="ru-RU"/>
              </w:rPr>
              <w:t>ՀՀԿԳՄՍՆԳՀԱՇՁԲ</w:t>
            </w:r>
            <w:r w:rsidR="00486B1A">
              <w:rPr>
                <w:rFonts w:ascii="GHEA Grapalat" w:hAnsi="GHEA Grapalat" w:cs="GHEA Grapalat"/>
                <w:color w:val="000000"/>
                <w:lang w:val="ru-RU"/>
              </w:rPr>
              <w:t>-24/38</w:t>
            </w:r>
            <w:r w:rsidR="0054646A" w:rsidRPr="0054646A">
              <w:rPr>
                <w:rFonts w:ascii="GHEA Grapalat" w:hAnsi="GHEA Grapalat" w:cs="GHEA Grapalat"/>
                <w:color w:val="000000"/>
                <w:lang w:val="ru-RU"/>
              </w:rPr>
              <w:t xml:space="preserve">, </w:t>
            </w:r>
            <w:r w:rsidR="0054646A">
              <w:rPr>
                <w:rFonts w:ascii="GHEA Grapalat" w:hAnsi="GHEA Grapalat" w:cs="GHEA Grapalat"/>
                <w:color w:val="000000"/>
                <w:lang w:val="ru-RU"/>
              </w:rPr>
              <w:t>не представлены.</w:t>
            </w:r>
          </w:p>
        </w:tc>
      </w:tr>
      <w:tr w:rsidR="00393455" w:rsidRPr="00486B1A" w:rsidTr="00800B42">
        <w:trPr>
          <w:gridAfter w:val="1"/>
          <w:wAfter w:w="208" w:type="dxa"/>
          <w:trHeight w:val="189"/>
        </w:trPr>
        <w:tc>
          <w:tcPr>
            <w:tcW w:w="15120" w:type="dxa"/>
            <w:gridSpan w:val="17"/>
            <w:shd w:val="solid" w:color="FFFFFF" w:fill="auto"/>
          </w:tcPr>
          <w:p w:rsidR="00393455" w:rsidRPr="00B43111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2. Информация об участниках, подавших заявки:</w:t>
            </w:r>
          </w:p>
        </w:tc>
      </w:tr>
      <w:tr w:rsidR="00393455" w:rsidRPr="00486B1A" w:rsidTr="00800B42">
        <w:trPr>
          <w:gridAfter w:val="1"/>
          <w:wAfter w:w="208" w:type="dxa"/>
          <w:trHeight w:val="450"/>
        </w:trPr>
        <w:tc>
          <w:tcPr>
            <w:tcW w:w="15120" w:type="dxa"/>
            <w:gridSpan w:val="17"/>
            <w:shd w:val="solid" w:color="FFFFFF" w:fill="auto"/>
          </w:tcPr>
          <w:p w:rsidR="00393455" w:rsidRPr="00B43111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2.1 Организованным </w:t>
            </w:r>
            <w:r w:rsidRPr="00B43111">
              <w:rPr>
                <w:rFonts w:ascii="GHEA Grapalat" w:eastAsia="Times New Roman" w:hAnsi="GHEA Grapalat" w:cs="Times New Roman"/>
                <w:lang w:val="ru-RU"/>
              </w:rPr>
              <w:t xml:space="preserve">Министерством образования, науки, культуры и спорта 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>РА</w:t>
            </w:r>
            <w:r w:rsidR="00022F0A">
              <w:rPr>
                <w:rFonts w:ascii="GHEA Grapalat" w:hAnsi="GHEA Grapalat" w:cs="GHEA Grapalat"/>
                <w:color w:val="000000"/>
                <w:lang w:val="ru-RU"/>
              </w:rPr>
              <w:t xml:space="preserve"> на процедуру закупки под </w:t>
            </w:r>
            <w:r w:rsidR="00022F0A" w:rsidRPr="00A0555F">
              <w:rPr>
                <w:rFonts w:ascii="GHEA Grapalat" w:eastAsia="Times New Roman" w:hAnsi="GHEA Grapalat" w:cs="Times New Roman"/>
                <w:lang w:val="ru-RU"/>
              </w:rPr>
              <w:t xml:space="preserve">кодом </w:t>
            </w:r>
            <w:r w:rsidR="00486B1A">
              <w:rPr>
                <w:rFonts w:ascii="GHEA Grapalat" w:eastAsia="Times New Roman" w:hAnsi="GHEA Grapalat" w:cs="Times New Roman"/>
                <w:lang w:val="ru-RU"/>
              </w:rPr>
              <w:t>ՀՀԿԳՄՍՆԳՀԱՇՁԲ-24/38</w:t>
            </w:r>
            <w:r w:rsidRPr="00A0555F">
              <w:rPr>
                <w:rFonts w:ascii="GHEA Grapalat" w:eastAsia="Times New Roman" w:hAnsi="GHEA Grapalat" w:cs="Times New Roman"/>
                <w:lang w:val="ru-RU"/>
              </w:rPr>
              <w:t xml:space="preserve"> подали</w:t>
            </w:r>
            <w:r w:rsidRPr="00B43111">
              <w:rPr>
                <w:rFonts w:ascii="GHEA Grapalat" w:hAnsi="GHEA Grapalat" w:cs="GHEA Grapalat"/>
                <w:color w:val="000000"/>
                <w:lang w:val="ru-RU"/>
              </w:rPr>
              <w:t xml:space="preserve"> заявку следующие организации:</w:t>
            </w:r>
          </w:p>
        </w:tc>
      </w:tr>
      <w:tr w:rsidR="00393455" w:rsidRPr="00702F30" w:rsidTr="00861F72">
        <w:trPr>
          <w:trHeight w:val="440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П/Н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Имена участников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393455" w:rsidRPr="00122BE5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Ел</w:t>
            </w:r>
            <w:proofErr w:type="spellEnd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Адреса</w:t>
            </w:r>
            <w:proofErr w:type="spellEnd"/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720" w:type="dxa"/>
            <w:gridSpan w:val="3"/>
            <w:shd w:val="solid" w:color="FFFFFF" w:fill="auto"/>
          </w:tcPr>
          <w:p w:rsidR="00393455" w:rsidRPr="00702F30" w:rsidRDefault="00393455" w:rsidP="005464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F56FDD" w:rsidRPr="00702F30" w:rsidTr="00861F72">
        <w:trPr>
          <w:trHeight w:val="449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6FDD" w:rsidRPr="00122BE5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</w:pPr>
            <w:r w:rsidRPr="00122BE5"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6FDD" w:rsidRPr="00A0555F" w:rsidRDefault="00293A1C" w:rsidP="00E02B3A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Шин Григ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DD" w:rsidRPr="005E62B9" w:rsidRDefault="00293A1C" w:rsidP="00E02B3A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</w:rPr>
            </w:pPr>
            <w:r w:rsidRPr="003E37EF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Gexam_grig@mail.ru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1025" w:type="dxa"/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419" w:type="dxa"/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  <w:tc>
          <w:tcPr>
            <w:tcW w:w="2720" w:type="dxa"/>
            <w:gridSpan w:val="3"/>
            <w:shd w:val="solid" w:color="FFFFFF" w:fill="auto"/>
          </w:tcPr>
          <w:p w:rsidR="00F56FDD" w:rsidRPr="00702F30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</w:rPr>
            </w:pPr>
          </w:p>
        </w:tc>
      </w:tr>
      <w:tr w:rsidR="00F56FDD" w:rsidRPr="00E02B3A" w:rsidTr="00861F72">
        <w:trPr>
          <w:trHeight w:val="440"/>
        </w:trPr>
        <w:tc>
          <w:tcPr>
            <w:tcW w:w="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6FDD" w:rsidRPr="001E2D16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F56FDD" w:rsidRPr="00A0555F" w:rsidRDefault="00293A1C" w:rsidP="00E02B3A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Малак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»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4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FDD" w:rsidRPr="00293A1C" w:rsidRDefault="00293A1C" w:rsidP="00F56FDD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-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  <w:shd w:val="solid" w:color="FFFFFF" w:fill="auto"/>
          </w:tcPr>
          <w:p w:rsidR="00F56FDD" w:rsidRPr="00E02B3A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1025" w:type="dxa"/>
            <w:shd w:val="solid" w:color="FFFFFF" w:fill="auto"/>
          </w:tcPr>
          <w:p w:rsidR="00F56FDD" w:rsidRPr="00E02B3A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851" w:type="dxa"/>
            <w:gridSpan w:val="2"/>
            <w:shd w:val="solid" w:color="FFFFFF" w:fill="auto"/>
          </w:tcPr>
          <w:p w:rsidR="00F56FDD" w:rsidRPr="00E02B3A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419" w:type="dxa"/>
            <w:shd w:val="solid" w:color="FFFFFF" w:fill="auto"/>
          </w:tcPr>
          <w:p w:rsidR="00F56FDD" w:rsidRPr="00E02B3A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  <w:tc>
          <w:tcPr>
            <w:tcW w:w="2720" w:type="dxa"/>
            <w:gridSpan w:val="3"/>
            <w:shd w:val="solid" w:color="FFFFFF" w:fill="auto"/>
          </w:tcPr>
          <w:p w:rsidR="00F56FDD" w:rsidRPr="00E02B3A" w:rsidRDefault="00F56FDD" w:rsidP="00F56FD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GHEA Grapalat" w:hAnsi="GHEA Grapalat" w:cs="Times Armenian"/>
                <w:color w:val="000000"/>
                <w:lang w:val="ru-RU"/>
              </w:rPr>
            </w:pPr>
          </w:p>
        </w:tc>
      </w:tr>
      <w:tr w:rsidR="001D2753" w:rsidRPr="00486B1A" w:rsidTr="00800B42">
        <w:trPr>
          <w:gridAfter w:val="1"/>
          <w:wAfter w:w="208" w:type="dxa"/>
          <w:trHeight w:val="278"/>
        </w:trPr>
        <w:tc>
          <w:tcPr>
            <w:tcW w:w="15120" w:type="dxa"/>
            <w:gridSpan w:val="17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3. Информация о составлении и подаче заявок, соблюдении требований приглашения:</w:t>
            </w:r>
          </w:p>
        </w:tc>
      </w:tr>
      <w:tr w:rsidR="001D2753" w:rsidRPr="00486B1A" w:rsidTr="00800B42">
        <w:trPr>
          <w:gridAfter w:val="1"/>
          <w:wAfter w:w="208" w:type="dxa"/>
          <w:trHeight w:val="135"/>
        </w:trPr>
        <w:tc>
          <w:tcPr>
            <w:tcW w:w="15120" w:type="dxa"/>
            <w:gridSpan w:val="17"/>
            <w:shd w:val="solid" w:color="FFFFFF" w:fill="auto"/>
          </w:tcPr>
          <w:p w:rsidR="001D2753" w:rsidRPr="00702F30" w:rsidRDefault="00293A1C" w:rsidP="00293A1C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3.1 Заявка, поданная участником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Шин Григ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был составлен</w:t>
            </w:r>
            <w:r w:rsidR="001D2753"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и представлен</w:t>
            </w:r>
            <w:r w:rsidR="001D2753"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в соответствии с требованиями приглашения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, а 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>участником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Малак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»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 xml:space="preserve"> – </w:t>
            </w:r>
            <w:r w:rsidRPr="00293A1C">
              <w:rPr>
                <w:rFonts w:ascii="GHEA Grapalat" w:eastAsia="Times New Roman" w:hAnsi="GHEA Grapalat" w:cs="GHEA Grapalat"/>
                <w:bCs/>
                <w:sz w:val="20"/>
                <w:szCs w:val="20"/>
                <w:lang w:val="ru-RU"/>
              </w:rPr>
              <w:t xml:space="preserve">нет, </w:t>
            </w:r>
            <w:r w:rsidRPr="00284109">
              <w:rPr>
                <w:rFonts w:ascii="GHEA Grapalat" w:hAnsi="GHEA Grapalat" w:cs="GHEA Grapalat"/>
                <w:color w:val="000000"/>
                <w:lang w:val="ru-RU"/>
              </w:rPr>
              <w:t xml:space="preserve">в </w:t>
            </w:r>
            <w:proofErr w:type="spellStart"/>
            <w:r w:rsidRPr="00284109">
              <w:rPr>
                <w:rFonts w:ascii="GHEA Grapalat" w:hAnsi="GHEA Grapalat" w:cs="GHEA Grapalat"/>
                <w:color w:val="000000"/>
                <w:lang w:val="ru-RU"/>
              </w:rPr>
              <w:t>заяке</w:t>
            </w:r>
            <w:proofErr w:type="spellEnd"/>
            <w:r w:rsidRPr="00284109">
              <w:rPr>
                <w:rFonts w:ascii="GHEA Grapalat" w:hAnsi="GHEA Grapalat" w:cs="GHEA Grapalat"/>
                <w:color w:val="000000"/>
                <w:lang w:val="ru-RU"/>
              </w:rPr>
              <w:t xml:space="preserve"> которого отсутствуют документы, </w:t>
            </w:r>
            <w:proofErr w:type="spellStart"/>
            <w:r w:rsidRPr="00284109">
              <w:rPr>
                <w:rFonts w:ascii="GHEA Grapalat" w:hAnsi="GHEA Grapalat" w:cs="GHEA Grapalat"/>
                <w:color w:val="000000"/>
                <w:lang w:val="ru-RU"/>
              </w:rPr>
              <w:t>втом</w:t>
            </w:r>
            <w:proofErr w:type="spellEnd"/>
            <w:r w:rsidRPr="00284109">
              <w:rPr>
                <w:rFonts w:ascii="GHEA Grapalat" w:hAnsi="GHEA Grapalat" w:cs="GHEA Grapalat"/>
                <w:color w:val="000000"/>
                <w:lang w:val="ru-RU"/>
              </w:rPr>
              <w:t xml:space="preserve"> числе </w:t>
            </w:r>
            <w:proofErr w:type="spellStart"/>
            <w:r w:rsidRPr="00284109">
              <w:rPr>
                <w:rFonts w:ascii="GHEA Grapalat" w:hAnsi="GHEA Grapalat" w:cs="GHEA Grapalat"/>
                <w:color w:val="000000"/>
                <w:lang w:val="ru-RU"/>
              </w:rPr>
              <w:t>ценевое</w:t>
            </w:r>
            <w:proofErr w:type="spellEnd"/>
            <w:r w:rsidRPr="00284109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предложение</w:t>
            </w: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 и обеспечение заявки</w:t>
            </w:r>
            <w:r w:rsidRPr="00284109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1D2753" w:rsidRPr="004A6A2C" w:rsidTr="00800B42">
        <w:trPr>
          <w:gridAfter w:val="1"/>
          <w:wAfter w:w="208" w:type="dxa"/>
          <w:trHeight w:val="198"/>
        </w:trPr>
        <w:tc>
          <w:tcPr>
            <w:tcW w:w="15120" w:type="dxa"/>
            <w:gridSpan w:val="17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Принятое решение: за 5</w:t>
            </w:r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, </w:t>
            </w:r>
            <w:proofErr w:type="gramStart"/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702F30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D2753" w:rsidRPr="00702F30" w:rsidTr="00800B42">
        <w:trPr>
          <w:gridAfter w:val="1"/>
          <w:wAfter w:w="208" w:type="dxa"/>
          <w:trHeight w:val="135"/>
        </w:trPr>
        <w:tc>
          <w:tcPr>
            <w:tcW w:w="15120" w:type="dxa"/>
            <w:gridSpan w:val="17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</w:rPr>
              <w:t>4</w:t>
            </w:r>
            <w:r w:rsidRPr="00702F30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Цены, предложенные каждым участником:</w:t>
            </w:r>
          </w:p>
        </w:tc>
      </w:tr>
      <w:tr w:rsidR="001D2753" w:rsidRPr="00486B1A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1D2753" w:rsidRPr="00702F30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>4.1 Участником</w:t>
            </w:r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были представлены следующие </w:t>
            </w:r>
            <w:proofErr w:type="spellStart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>ценевые</w:t>
            </w:r>
            <w:proofErr w:type="spellEnd"/>
            <w:r w:rsidRPr="00702F30">
              <w:rPr>
                <w:rFonts w:ascii="GHEA Grapalat" w:hAnsi="GHEA Grapalat" w:cs="GHEA Grapalat"/>
                <w:color w:val="000000"/>
                <w:lang w:val="ru-RU"/>
              </w:rPr>
              <w:t xml:space="preserve"> предложения:</w:t>
            </w:r>
          </w:p>
        </w:tc>
      </w:tr>
      <w:tr w:rsidR="00E02B3A" w:rsidRPr="00702F30" w:rsidTr="00E02B3A">
        <w:trPr>
          <w:gridAfter w:val="1"/>
          <w:wAfter w:w="208" w:type="dxa"/>
          <w:trHeight w:val="261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02B3A" w:rsidRPr="00967986" w:rsidRDefault="00E02B3A" w:rsidP="001D275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N</w:t>
            </w: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</w:t>
            </w:r>
          </w:p>
          <w:p w:rsidR="00E02B3A" w:rsidRPr="00967986" w:rsidRDefault="00E02B3A" w:rsidP="001D275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лота</w:t>
            </w:r>
          </w:p>
        </w:tc>
        <w:tc>
          <w:tcPr>
            <w:tcW w:w="16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02B3A" w:rsidRPr="00967986" w:rsidRDefault="00E02B3A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Ориентировочная цена,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РА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02B3A" w:rsidRPr="00122BE5" w:rsidRDefault="00E02B3A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r w:rsidRPr="00967986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Имена участников</w:t>
            </w:r>
          </w:p>
        </w:tc>
        <w:tc>
          <w:tcPr>
            <w:tcW w:w="6528" w:type="dxa"/>
            <w:gridSpan w:val="9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E02B3A" w:rsidRPr="00122BE5" w:rsidRDefault="00E02B3A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A0555F" w:rsidRPr="007F68F5" w:rsidTr="00E02B3A">
        <w:trPr>
          <w:gridAfter w:val="1"/>
          <w:wAfter w:w="208" w:type="dxa"/>
          <w:trHeight w:val="287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3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3363DB" w:rsidRDefault="00E02B3A" w:rsidP="00293A1C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 w:rsidR="00293A1C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Шин Григ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3363DB" w:rsidRDefault="00E02B3A" w:rsidP="00293A1C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hAnsi="GHEA Grapalat" w:cs="Sylfaen"/>
                <w:b/>
                <w:noProof/>
                <w:sz w:val="16"/>
                <w:szCs w:val="16"/>
                <w:lang w:val="hy-AM"/>
              </w:rPr>
            </w:pP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 w:rsidR="00293A1C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Малак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»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</w:p>
        </w:tc>
        <w:tc>
          <w:tcPr>
            <w:tcW w:w="3217" w:type="dxa"/>
            <w:gridSpan w:val="5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A0555F" w:rsidRPr="009303A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GHEA Grapalat" w:hAnsi="GHEA Grapalat" w:cs="Sylfaen"/>
                <w:b/>
                <w:noProof/>
                <w:sz w:val="16"/>
                <w:szCs w:val="16"/>
                <w:lang w:val="af-ZA"/>
              </w:rPr>
            </w:pPr>
          </w:p>
        </w:tc>
        <w:tc>
          <w:tcPr>
            <w:tcW w:w="3311" w:type="dxa"/>
            <w:gridSpan w:val="4"/>
            <w:shd w:val="solid" w:color="FFFFFF" w:fill="auto"/>
            <w:vAlign w:val="center"/>
          </w:tcPr>
          <w:p w:rsidR="00A0555F" w:rsidRPr="009303A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42" w:right="-33"/>
              <w:jc w:val="center"/>
              <w:rPr>
                <w:rFonts w:ascii="GHEA Grapalat" w:hAnsi="GHEA Grapalat" w:cs="Sylfaen"/>
                <w:b/>
                <w:noProof/>
                <w:sz w:val="16"/>
                <w:szCs w:val="16"/>
                <w:lang w:val="af-ZA"/>
              </w:rPr>
            </w:pPr>
          </w:p>
        </w:tc>
      </w:tr>
      <w:tr w:rsidR="00E02B3A" w:rsidRPr="00702F30" w:rsidTr="00861F72">
        <w:trPr>
          <w:gridAfter w:val="1"/>
          <w:wAfter w:w="208" w:type="dxa"/>
          <w:trHeight w:val="14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E02B3A" w:rsidRPr="00967986" w:rsidRDefault="00E02B3A" w:rsidP="001D2753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02B3A" w:rsidRPr="00967986" w:rsidRDefault="00E02B3A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E02B3A" w:rsidRPr="00122BE5" w:rsidRDefault="00E02B3A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Предложенная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 </w:t>
            </w:r>
            <w:proofErr w:type="spellStart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>цена</w:t>
            </w:r>
            <w:proofErr w:type="spellEnd"/>
            <w:r w:rsidRPr="00967986">
              <w:rPr>
                <w:rFonts w:ascii="GHEA Grapalat" w:hAnsi="GHEA Grapalat" w:cs="GHEA Grapalat"/>
                <w:b/>
                <w:bCs/>
                <w:color w:val="000000"/>
              </w:rPr>
              <w:t xml:space="preserve">, </w:t>
            </w:r>
            <w:proofErr w:type="spellStart"/>
            <w:r w:rsidRPr="00967986">
              <w:rPr>
                <w:rFonts w:ascii="GHEA Grapalat" w:hAnsi="GHEA Grapalat"/>
                <w:b/>
                <w:lang w:val="ru-RU"/>
              </w:rPr>
              <w:t>драмов</w:t>
            </w:r>
            <w:proofErr w:type="spellEnd"/>
            <w:r w:rsidRPr="00967986">
              <w:rPr>
                <w:rFonts w:ascii="GHEA Grapalat" w:hAnsi="GHEA Grapalat"/>
                <w:b/>
                <w:lang w:val="ru-RU"/>
              </w:rPr>
              <w:t xml:space="preserve"> РА</w:t>
            </w:r>
          </w:p>
        </w:tc>
        <w:tc>
          <w:tcPr>
            <w:tcW w:w="6528" w:type="dxa"/>
            <w:gridSpan w:val="9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E02B3A" w:rsidRPr="00122BE5" w:rsidRDefault="00E02B3A" w:rsidP="001D27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sz w:val="16"/>
                <w:szCs w:val="16"/>
                <w:lang w:val="ru-RU"/>
              </w:rPr>
            </w:pPr>
          </w:p>
        </w:tc>
      </w:tr>
      <w:tr w:rsidR="00A0555F" w:rsidRPr="00702F30" w:rsidTr="00E02B3A">
        <w:trPr>
          <w:gridAfter w:val="1"/>
          <w:wAfter w:w="208" w:type="dxa"/>
          <w:cantSplit/>
          <w:trHeight w:val="30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96" w:right="-109"/>
              <w:jc w:val="center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</w:p>
        </w:tc>
        <w:tc>
          <w:tcPr>
            <w:tcW w:w="16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color w:val="000000"/>
                <w:lang w:val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Без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  <w:proofErr w:type="spellStart"/>
            <w:r w:rsidRPr="00967986">
              <w:rPr>
                <w:rFonts w:ascii="GHEA Grapalat" w:hAnsi="GHEA Grapalat" w:cs="GHEA Grapalat"/>
                <w:bCs/>
                <w:color w:val="000000"/>
              </w:rPr>
              <w:t>Включая</w:t>
            </w:r>
            <w:proofErr w:type="spellEnd"/>
            <w:r w:rsidRPr="00967986">
              <w:rPr>
                <w:rFonts w:ascii="GHEA Grapalat" w:hAnsi="GHEA Grapalat" w:cs="GHEA Grapalat"/>
                <w:bCs/>
                <w:color w:val="000000"/>
              </w:rPr>
              <w:t xml:space="preserve"> НДС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1609" w:type="dxa"/>
            <w:gridSpan w:val="3"/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1609" w:type="dxa"/>
            <w:gridSpan w:val="3"/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  <w:tc>
          <w:tcPr>
            <w:tcW w:w="1702" w:type="dxa"/>
            <w:shd w:val="solid" w:color="FFFFFF" w:fill="auto"/>
            <w:vAlign w:val="center"/>
          </w:tcPr>
          <w:p w:rsidR="00A0555F" w:rsidRPr="00967986" w:rsidRDefault="00A0555F" w:rsidP="00A0555F">
            <w:pPr>
              <w:autoSpaceDE w:val="0"/>
              <w:autoSpaceDN w:val="0"/>
              <w:adjustRightInd w:val="0"/>
              <w:spacing w:after="0" w:line="240" w:lineRule="auto"/>
              <w:ind w:left="-115" w:right="-102"/>
              <w:jc w:val="center"/>
              <w:rPr>
                <w:rFonts w:ascii="GHEA Grapalat" w:hAnsi="GHEA Grapalat" w:cs="GHEA Grapalat"/>
                <w:bCs/>
                <w:color w:val="000000"/>
              </w:rPr>
            </w:pPr>
          </w:p>
        </w:tc>
      </w:tr>
      <w:tr w:rsidR="00293A1C" w:rsidRPr="00702F30" w:rsidTr="00E02B3A">
        <w:trPr>
          <w:gridAfter w:val="1"/>
          <w:wAfter w:w="208" w:type="dxa"/>
          <w:cantSplit/>
          <w:trHeight w:val="38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93A1C" w:rsidRPr="00967986" w:rsidRDefault="00293A1C" w:rsidP="00293A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 w:cs="GHEA Grapalat"/>
                <w:b/>
                <w:color w:val="000000"/>
              </w:rPr>
            </w:pPr>
            <w:r w:rsidRPr="00967986">
              <w:rPr>
                <w:rFonts w:ascii="GHEA Grapalat" w:hAnsi="GHEA Grapalat" w:cs="GHEA Grapalat"/>
                <w:b/>
                <w:color w:val="000000"/>
              </w:rPr>
              <w:t>1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93A1C" w:rsidRPr="00475A90" w:rsidRDefault="00293A1C" w:rsidP="00293A1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C32168">
              <w:rPr>
                <w:rFonts w:ascii="GHEA Grapalat" w:hAnsi="GHEA Grapalat"/>
                <w:b/>
              </w:rPr>
              <w:t>52551400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93A1C" w:rsidRPr="003E37EF" w:rsidRDefault="00293A1C" w:rsidP="00293A1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29150800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93A1C" w:rsidRPr="003E37EF" w:rsidRDefault="00293A1C" w:rsidP="00293A1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34980960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93A1C" w:rsidRPr="00293A1C" w:rsidRDefault="00293A1C" w:rsidP="00293A1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93A1C" w:rsidRPr="00293A1C" w:rsidRDefault="00293A1C" w:rsidP="00293A1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-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</w:tcBorders>
            <w:shd w:val="solid" w:color="FFFFFF" w:fill="auto"/>
            <w:vAlign w:val="center"/>
          </w:tcPr>
          <w:p w:rsidR="00293A1C" w:rsidRPr="00132AFB" w:rsidRDefault="00293A1C" w:rsidP="00293A1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609" w:type="dxa"/>
            <w:gridSpan w:val="3"/>
            <w:shd w:val="solid" w:color="FFFFFF" w:fill="auto"/>
            <w:vAlign w:val="center"/>
          </w:tcPr>
          <w:p w:rsidR="00293A1C" w:rsidRPr="00132AFB" w:rsidRDefault="00293A1C" w:rsidP="00293A1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609" w:type="dxa"/>
            <w:gridSpan w:val="3"/>
            <w:shd w:val="solid" w:color="FFFFFF" w:fill="auto"/>
            <w:vAlign w:val="center"/>
          </w:tcPr>
          <w:p w:rsidR="00293A1C" w:rsidRPr="003363DB" w:rsidRDefault="00293A1C" w:rsidP="00293A1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  <w:tc>
          <w:tcPr>
            <w:tcW w:w="1702" w:type="dxa"/>
            <w:shd w:val="solid" w:color="FFFFFF" w:fill="auto"/>
            <w:vAlign w:val="center"/>
          </w:tcPr>
          <w:p w:rsidR="00293A1C" w:rsidRPr="003363DB" w:rsidRDefault="00293A1C" w:rsidP="00293A1C">
            <w:pPr>
              <w:spacing w:after="0" w:line="240" w:lineRule="auto"/>
              <w:ind w:left="-120" w:right="-119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</w:p>
        </w:tc>
      </w:tr>
      <w:tr w:rsidR="001D2753" w:rsidRPr="00486B1A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7"/>
            <w:shd w:val="solid" w:color="FFFFFF" w:fill="auto"/>
          </w:tcPr>
          <w:p w:rsidR="001D2753" w:rsidRPr="007B2239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5</w:t>
            </w:r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Об оценке соответствия с установленными условиями </w:t>
            </w:r>
            <w:proofErr w:type="gramStart"/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документов</w:t>
            </w:r>
            <w:proofErr w:type="gramEnd"/>
            <w:r w:rsidRPr="007B2239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представленных участниками:</w:t>
            </w:r>
          </w:p>
        </w:tc>
      </w:tr>
      <w:tr w:rsidR="001D2753" w:rsidRPr="00B4090E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7"/>
            <w:shd w:val="solid" w:color="FFFFFF" w:fill="auto"/>
          </w:tcPr>
          <w:p w:rsidR="001D2753" w:rsidRPr="007B2239" w:rsidRDefault="001D2753" w:rsidP="00861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C749F2">
              <w:rPr>
                <w:rFonts w:ascii="GHEA Grapalat" w:hAnsi="GHEA Grapalat" w:cs="GHEA Grapalat"/>
                <w:color w:val="000000"/>
                <w:lang w:val="ru-RU"/>
              </w:rPr>
              <w:t xml:space="preserve">5.1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С целью оценивания наличии требуемых документов в заявках участников и их соответствия к требованиям приглашения, приостановить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lastRenderedPageBreak/>
              <w:t xml:space="preserve">процесс оценки и </w:t>
            </w:r>
            <w:r w:rsidRPr="00C749F2">
              <w:rPr>
                <w:rFonts w:ascii="GHEA Grapalat" w:hAnsi="GHEA Grapalat" w:cs="GHEA Grapalat"/>
                <w:color w:val="000000"/>
                <w:lang w:val="hy-AM"/>
              </w:rPr>
              <w:t xml:space="preserve">продолжить заседание комиссии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после рассмотрения комиссией документов участников, но не позднее, чем в срок, указанный в пункте 8.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2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приглашения на данную процедуру,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по адресу: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Министерство образования, науки, культуры и спорта РА,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 xml:space="preserve">ул. 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Вазгена Саргсяна 3, Дом </w:t>
            </w:r>
            <w:r w:rsidR="00293A1C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Правительства 2, 3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-й этаж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ru-RU"/>
              </w:rPr>
              <w:t>,</w:t>
            </w:r>
            <w:r w:rsidR="00293A1C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 xml:space="preserve"> комната 310</w:t>
            </w:r>
            <w:r w:rsidRPr="00C749F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.</w:t>
            </w:r>
          </w:p>
        </w:tc>
      </w:tr>
      <w:tr w:rsidR="001D2753" w:rsidRPr="00B4090E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7"/>
            <w:shd w:val="solid" w:color="FFFFFF" w:fill="auto"/>
          </w:tcPr>
          <w:p w:rsidR="001D2753" w:rsidRPr="009E29E8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 w:rsidRPr="00253D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lastRenderedPageBreak/>
              <w:t xml:space="preserve">Принятое решение: за 5, </w:t>
            </w:r>
            <w:proofErr w:type="gramStart"/>
            <w:r w:rsidRPr="00253D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253D64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D2753" w:rsidRPr="00486B1A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7"/>
            <w:shd w:val="solid" w:color="FFFFFF" w:fill="auto"/>
          </w:tcPr>
          <w:p w:rsidR="001D2753" w:rsidRPr="00253D64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center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E65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Заседание оценочной комиссии продолжилось </w:t>
            </w:r>
            <w:r w:rsidR="00E02B3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13</w:t>
            </w:r>
            <w:r w:rsidR="00655622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.0</w:t>
            </w:r>
            <w:r w:rsidR="00655622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3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.202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4</w:t>
            </w:r>
            <w:r w:rsidRPr="00E65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 xml:space="preserve">г. в </w:t>
            </w:r>
            <w:r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="00486B1A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hy-AM"/>
              </w:rPr>
              <w:t>6</w:t>
            </w:r>
            <w:r w:rsidR="00EC3C11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:0</w:t>
            </w:r>
            <w:r w:rsidRPr="00E65B9C">
              <w:rPr>
                <w:rFonts w:ascii="GHEA Grapalat" w:hAnsi="GHEA Grapalat" w:cs="GHEA Grapalat"/>
                <w:b/>
                <w:bCs/>
                <w:color w:val="000000"/>
                <w:sz w:val="24"/>
                <w:szCs w:val="24"/>
                <w:lang w:val="ru-RU"/>
              </w:rPr>
              <w:t>0 часов</w:t>
            </w:r>
          </w:p>
        </w:tc>
      </w:tr>
      <w:tr w:rsidR="001D2753" w:rsidRPr="00486B1A" w:rsidTr="00800B42">
        <w:trPr>
          <w:gridAfter w:val="1"/>
          <w:wAfter w:w="208" w:type="dxa"/>
          <w:trHeight w:val="243"/>
        </w:trPr>
        <w:tc>
          <w:tcPr>
            <w:tcW w:w="15120" w:type="dxa"/>
            <w:gridSpan w:val="17"/>
            <w:shd w:val="solid" w:color="FFFFFF" w:fill="auto"/>
          </w:tcPr>
          <w:p w:rsidR="001D2753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6</w:t>
            </w:r>
            <w:r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Сведения о наличии представленных документах в заявках каждого участника и об их соответствии с установленными условиями:</w:t>
            </w:r>
          </w:p>
        </w:tc>
      </w:tr>
      <w:tr w:rsidR="001D2753" w:rsidRPr="00486B1A" w:rsidTr="00800B42">
        <w:trPr>
          <w:gridAfter w:val="1"/>
          <w:wAfter w:w="208" w:type="dxa"/>
          <w:trHeight w:val="135"/>
        </w:trPr>
        <w:tc>
          <w:tcPr>
            <w:tcW w:w="15120" w:type="dxa"/>
            <w:gridSpan w:val="17"/>
            <w:shd w:val="solid" w:color="FFFFFF" w:fill="auto"/>
          </w:tcPr>
          <w:p w:rsidR="001D2753" w:rsidRPr="0082370B" w:rsidRDefault="001D2753" w:rsidP="00861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ru-RU"/>
              </w:rPr>
              <w:t xml:space="preserve">6.1 В </w:t>
            </w:r>
            <w:r w:rsidR="00861F72">
              <w:rPr>
                <w:rFonts w:ascii="GHEA Grapalat" w:hAnsi="GHEA Grapalat" w:cs="GHEA Grapalat"/>
                <w:bCs/>
                <w:iCs/>
                <w:color w:val="000000"/>
                <w:lang w:val="hy-AM"/>
              </w:rPr>
              <w:t>заявке участника</w:t>
            </w:r>
            <w:r w:rsidRPr="00D230B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</w:t>
            </w:r>
            <w:r w:rsidR="00861F7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 w:rsidR="00861F7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Шин Григ</w:t>
            </w:r>
            <w:r w:rsidR="00861F7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 w:rsidR="00861F7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="00EC3C11">
              <w:rPr>
                <w:rFonts w:ascii="GHEA Grapalat" w:hAnsi="GHEA Grapalat" w:cs="GHEA Grapalat"/>
                <w:color w:val="000000"/>
                <w:lang w:val="ru-RU"/>
              </w:rPr>
              <w:t xml:space="preserve"> </w:t>
            </w:r>
            <w:r w:rsidRPr="00D230B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имеются</w:t>
            </w:r>
            <w:r w:rsidRPr="001B17D5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все документы, требуемые </w:t>
            </w:r>
            <w:proofErr w:type="gramStart"/>
            <w:r w:rsidRPr="001B17D5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>приглашением</w:t>
            </w:r>
            <w:proofErr w:type="gramEnd"/>
            <w:r w:rsidR="00EC3C11">
              <w:rPr>
                <w:rFonts w:ascii="GHEA Grapalat" w:eastAsia="Times New Roman" w:hAnsi="GHEA Grapalat" w:cs="GHEA Grapalat"/>
                <w:bCs/>
                <w:color w:val="000000"/>
                <w:lang w:val="ru-RU"/>
              </w:rPr>
              <w:t xml:space="preserve"> и они </w:t>
            </w:r>
            <w:r w:rsidR="00EC3C11" w:rsidRPr="00B8582B">
              <w:rPr>
                <w:rFonts w:ascii="GHEA Grapalat" w:hAnsi="GHEA Grapalat" w:cs="GHEA Grapalat"/>
                <w:color w:val="000000"/>
                <w:lang w:val="ru-RU"/>
              </w:rPr>
              <w:t xml:space="preserve">соответствуют требованиям, изложенным </w:t>
            </w:r>
            <w:r w:rsidR="00EC3C11">
              <w:rPr>
                <w:rFonts w:ascii="GHEA Grapalat" w:hAnsi="GHEA Grapalat" w:cs="GHEA Grapalat"/>
                <w:color w:val="000000"/>
                <w:lang w:val="hy-AM"/>
              </w:rPr>
              <w:t>в приглашении</w:t>
            </w:r>
            <w:r w:rsidR="00EC3C11" w:rsidRPr="00967986">
              <w:rPr>
                <w:rFonts w:ascii="GHEA Grapalat" w:hAnsi="GHEA Grapalat" w:cs="GHEA Grapalat"/>
                <w:color w:val="000000"/>
                <w:lang w:val="ru-RU"/>
              </w:rPr>
              <w:t>.</w:t>
            </w:r>
          </w:p>
        </w:tc>
      </w:tr>
      <w:tr w:rsidR="001D2753" w:rsidRPr="00A654D8" w:rsidTr="00800B42">
        <w:trPr>
          <w:gridAfter w:val="1"/>
          <w:wAfter w:w="208" w:type="dxa"/>
          <w:trHeight w:val="315"/>
        </w:trPr>
        <w:tc>
          <w:tcPr>
            <w:tcW w:w="15120" w:type="dxa"/>
            <w:gridSpan w:val="17"/>
            <w:shd w:val="solid" w:color="FFFFFF" w:fill="auto"/>
          </w:tcPr>
          <w:p w:rsidR="00800B42" w:rsidRPr="00800B42" w:rsidRDefault="001D2753" w:rsidP="00E02B3A">
            <w:pPr>
              <w:autoSpaceDE w:val="0"/>
              <w:autoSpaceDN w:val="0"/>
              <w:adjustRightInd w:val="0"/>
              <w:spacing w:after="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Принятое решение: за 5, </w:t>
            </w:r>
            <w:proofErr w:type="gramStart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B8582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1D2753" w:rsidRPr="00486B1A" w:rsidTr="00C967E5">
        <w:trPr>
          <w:gridAfter w:val="1"/>
          <w:wAfter w:w="208" w:type="dxa"/>
          <w:trHeight w:val="153"/>
        </w:trPr>
        <w:tc>
          <w:tcPr>
            <w:tcW w:w="15120" w:type="dxa"/>
            <w:gridSpan w:val="17"/>
            <w:shd w:val="solid" w:color="FFFFFF" w:fill="auto"/>
          </w:tcPr>
          <w:p w:rsidR="001D2753" w:rsidRPr="00B43111" w:rsidRDefault="00655622" w:rsidP="00800B42">
            <w:pPr>
              <w:autoSpaceDE w:val="0"/>
              <w:autoSpaceDN w:val="0"/>
              <w:adjustRightInd w:val="0"/>
              <w:spacing w:after="0"/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7</w:t>
            </w:r>
            <w:r w:rsidR="001D2753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. Информация об </w:t>
            </w:r>
            <w:r w:rsidR="001D2753"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отобранных </w:t>
            </w:r>
            <w:r w:rsidR="001D2753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участниках</w:t>
            </w:r>
            <w:r w:rsidR="001D2753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и</w:t>
            </w:r>
            <w:r w:rsidR="001D2753" w:rsidRPr="0082370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 xml:space="preserve"> не признанных таковыми</w:t>
            </w:r>
            <w:r w:rsidR="001D2753" w:rsidRPr="00B43111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:</w:t>
            </w:r>
          </w:p>
        </w:tc>
      </w:tr>
      <w:tr w:rsidR="001D2753" w:rsidRPr="00486B1A" w:rsidTr="00800B42">
        <w:trPr>
          <w:gridAfter w:val="1"/>
          <w:wAfter w:w="208" w:type="dxa"/>
          <w:trHeight w:val="252"/>
        </w:trPr>
        <w:tc>
          <w:tcPr>
            <w:tcW w:w="15120" w:type="dxa"/>
            <w:gridSpan w:val="17"/>
            <w:shd w:val="solid" w:color="FFFFFF" w:fill="auto"/>
          </w:tcPr>
          <w:p w:rsidR="001D2753" w:rsidRPr="00FB15BB" w:rsidRDefault="00655622" w:rsidP="00800B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hy-AM"/>
              </w:rPr>
              <w:t>7</w:t>
            </w:r>
            <w:r w:rsidR="001D2753"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На основании статьи 34 Закона РА "О закупках", из числа участников, заявки которых были </w:t>
            </w:r>
            <w:proofErr w:type="spellStart"/>
            <w:r w:rsidR="001D2753" w:rsidRPr="00FB15BB">
              <w:rPr>
                <w:rFonts w:ascii="GHEA Grapalat" w:hAnsi="GHEA Grapalat" w:cs="GHEA Grapalat"/>
                <w:color w:val="000000"/>
                <w:lang w:val="ru-RU"/>
              </w:rPr>
              <w:t>оцененны</w:t>
            </w:r>
            <w:proofErr w:type="spellEnd"/>
            <w:r w:rsidR="001D2753"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 удовлетворительными:</w:t>
            </w:r>
          </w:p>
        </w:tc>
      </w:tr>
      <w:tr w:rsidR="001D2753" w:rsidRPr="00486B1A" w:rsidTr="00800B42">
        <w:trPr>
          <w:gridAfter w:val="1"/>
          <w:wAfter w:w="208" w:type="dxa"/>
          <w:trHeight w:val="252"/>
        </w:trPr>
        <w:tc>
          <w:tcPr>
            <w:tcW w:w="15120" w:type="dxa"/>
            <w:gridSpan w:val="17"/>
            <w:shd w:val="solid" w:color="FFFFFF" w:fill="auto"/>
          </w:tcPr>
          <w:p w:rsidR="001D2753" w:rsidRPr="00861F72" w:rsidRDefault="001D2753" w:rsidP="00861F72">
            <w:pPr>
              <w:autoSpaceDE w:val="0"/>
              <w:autoSpaceDN w:val="0"/>
              <w:adjustRightInd w:val="0"/>
              <w:spacing w:after="0"/>
              <w:ind w:left="259"/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</w:pPr>
            <w:r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Занявшим 1-ое место и отобранным участником признать </w:t>
            </w:r>
            <w:r w:rsidR="00861F7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r w:rsidR="00861F7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Шин Григ</w:t>
            </w:r>
            <w:r w:rsidR="00861F7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» </w:t>
            </w:r>
            <w:r w:rsidR="00861F7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="00861F72"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.</w:t>
            </w:r>
          </w:p>
        </w:tc>
      </w:tr>
      <w:tr w:rsidR="001D2753" w:rsidRPr="00037A1B" w:rsidTr="00800B42">
        <w:trPr>
          <w:gridAfter w:val="1"/>
          <w:wAfter w:w="208" w:type="dxa"/>
          <w:trHeight w:val="252"/>
        </w:trPr>
        <w:tc>
          <w:tcPr>
            <w:tcW w:w="15120" w:type="dxa"/>
            <w:gridSpan w:val="17"/>
            <w:shd w:val="solid" w:color="FFFFFF" w:fill="auto"/>
          </w:tcPr>
          <w:p w:rsidR="001D2753" w:rsidRPr="00FB15BB" w:rsidRDefault="001D2753" w:rsidP="00800B42">
            <w:pPr>
              <w:autoSpaceDE w:val="0"/>
              <w:autoSpaceDN w:val="0"/>
              <w:adjustRightInd w:val="0"/>
              <w:spacing w:after="0" w:line="240" w:lineRule="auto"/>
              <w:ind w:firstLine="462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proofErr w:type="spellStart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 xml:space="preserve"> решение: за 5, </w:t>
            </w:r>
            <w:proofErr w:type="gramStart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против  0</w:t>
            </w:r>
            <w:proofErr w:type="gramEnd"/>
            <w:r w:rsidRPr="00FB15BB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  <w:t>.</w:t>
            </w:r>
          </w:p>
        </w:tc>
      </w:tr>
      <w:tr w:rsidR="00861F72" w:rsidRPr="00861F72" w:rsidTr="00800B42">
        <w:trPr>
          <w:gridAfter w:val="1"/>
          <w:wAfter w:w="208" w:type="dxa"/>
          <w:trHeight w:val="252"/>
        </w:trPr>
        <w:tc>
          <w:tcPr>
            <w:tcW w:w="15120" w:type="dxa"/>
            <w:gridSpan w:val="17"/>
            <w:shd w:val="solid" w:color="FFFFFF" w:fill="auto"/>
          </w:tcPr>
          <w:p w:rsidR="00861F72" w:rsidRPr="00221AC7" w:rsidRDefault="00861F72" w:rsidP="00861F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r w:rsidRPr="00221AC7">
              <w:rPr>
                <w:rFonts w:ascii="GHEA Grapalat" w:hAnsi="GHEA Grapalat" w:cs="GHEA Grapalat"/>
                <w:color w:val="000000"/>
                <w:lang w:val="ru-RU"/>
              </w:rPr>
              <w:t>7.2 На основании пункта</w:t>
            </w:r>
            <w:r w:rsidRPr="00221AC7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Pr="00221AC7">
              <w:rPr>
                <w:rFonts w:ascii="GHEA Grapalat" w:hAnsi="GHEA Grapalat" w:cs="GHEA Grapalat"/>
                <w:color w:val="000000"/>
                <w:lang w:val="ru-RU"/>
              </w:rPr>
              <w:t xml:space="preserve">3.1 настоящего протокола отклонить заявку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>«</w:t>
            </w:r>
            <w:proofErr w:type="spellStart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Малак</w:t>
            </w:r>
            <w:proofErr w:type="spellEnd"/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»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eastAsia="Times New Roman" w:hAnsi="GHEA Grapalat" w:cs="GHEA Grapalat"/>
                <w:b/>
                <w:bCs/>
                <w:sz w:val="20"/>
                <w:szCs w:val="20"/>
                <w:lang w:val="ru-RU"/>
              </w:rPr>
              <w:t>ООО</w:t>
            </w:r>
            <w:r w:rsidRPr="00221AC7">
              <w:rPr>
                <w:rFonts w:ascii="GHEA Grapalat" w:hAnsi="GHEA Grapalat" w:cs="GHEA Grapalat"/>
                <w:color w:val="000000"/>
                <w:lang w:val="ru-RU"/>
              </w:rPr>
              <w:t>, на основании не соответствия заявки участника условиям приглашения.</w:t>
            </w:r>
          </w:p>
        </w:tc>
      </w:tr>
      <w:tr w:rsidR="00861F72" w:rsidRPr="00037A1B" w:rsidTr="00800B42">
        <w:trPr>
          <w:gridAfter w:val="1"/>
          <w:wAfter w:w="208" w:type="dxa"/>
          <w:trHeight w:val="252"/>
        </w:trPr>
        <w:tc>
          <w:tcPr>
            <w:tcW w:w="15120" w:type="dxa"/>
            <w:gridSpan w:val="17"/>
            <w:shd w:val="solid" w:color="FFFFFF" w:fill="auto"/>
          </w:tcPr>
          <w:p w:rsidR="00861F72" w:rsidRPr="00221AC7" w:rsidRDefault="00861F72" w:rsidP="00861F72">
            <w:pPr>
              <w:autoSpaceDE w:val="0"/>
              <w:autoSpaceDN w:val="0"/>
              <w:adjustRightInd w:val="0"/>
              <w:spacing w:after="120" w:line="240" w:lineRule="auto"/>
              <w:ind w:firstLine="461"/>
              <w:jc w:val="both"/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ru-RU"/>
              </w:rPr>
            </w:pPr>
            <w:proofErr w:type="spellStart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5, </w:t>
            </w:r>
            <w:proofErr w:type="spellStart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221AC7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0.</w:t>
            </w:r>
          </w:p>
        </w:tc>
      </w:tr>
      <w:tr w:rsidR="001D2753" w:rsidRPr="00005DB5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1D2753" w:rsidRPr="00FB15BB" w:rsidRDefault="00655622" w:rsidP="00800B42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hAnsi="GHEA Grapalat" w:cs="Times Armenian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8</w:t>
            </w:r>
            <w:r w:rsidR="001D2753" w:rsidRPr="00FB15BB">
              <w:rPr>
                <w:rFonts w:ascii="GHEA Grapalat" w:hAnsi="GHEA Grapalat" w:cs="GHEA Grapalat"/>
                <w:b/>
                <w:bCs/>
                <w:color w:val="000000"/>
                <w:lang w:val="ru-RU"/>
              </w:rPr>
              <w:t>. О результатах оценки:</w:t>
            </w:r>
          </w:p>
        </w:tc>
      </w:tr>
      <w:tr w:rsidR="001D2753" w:rsidRPr="00486B1A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1D2753" w:rsidRPr="00FB15BB" w:rsidRDefault="00655622" w:rsidP="00800B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GHEA Grapalat" w:hAnsi="GHEA Grapalat" w:cs="GHEA Grapalat"/>
                <w:color w:val="000000"/>
                <w:lang w:val="ru-RU"/>
              </w:rPr>
            </w:pPr>
            <w:r>
              <w:rPr>
                <w:rFonts w:ascii="GHEA Grapalat" w:hAnsi="GHEA Grapalat" w:cs="GHEA Grapalat"/>
                <w:color w:val="000000"/>
                <w:lang w:val="hy-AM"/>
              </w:rPr>
              <w:t>8</w:t>
            </w:r>
            <w:r w:rsidR="001D2753" w:rsidRPr="00FB15BB">
              <w:rPr>
                <w:rFonts w:ascii="GHEA Grapalat" w:hAnsi="GHEA Grapalat" w:cs="GHEA Grapalat"/>
                <w:color w:val="000000"/>
                <w:lang w:val="ru-RU"/>
              </w:rPr>
              <w:t xml:space="preserve">.1 </w:t>
            </w:r>
            <w:r w:rsidR="001D2753" w:rsidRPr="00705F6F">
              <w:rPr>
                <w:rFonts w:ascii="GHEA Grapalat" w:hAnsi="GHEA Grapalat" w:cs="GHEA Grapalat"/>
                <w:color w:val="000000"/>
                <w:lang w:val="ru-RU"/>
              </w:rPr>
              <w:t>Утвердить текст декларации о решении о подписании договора</w:t>
            </w:r>
            <w:r w:rsidR="001D2753" w:rsidRPr="00705F6F">
              <w:rPr>
                <w:rFonts w:ascii="GHEA Grapalat" w:hAnsi="GHEA Grapalat" w:cs="GHEA Grapalat"/>
                <w:color w:val="000000"/>
                <w:lang w:val="hy-AM"/>
              </w:rPr>
              <w:t xml:space="preserve"> </w:t>
            </w:r>
            <w:r w:rsidR="001D2753">
              <w:rPr>
                <w:rFonts w:ascii="GHEA Grapalat" w:hAnsi="GHEA Grapalat" w:cs="GHEA Grapalat"/>
                <w:color w:val="000000"/>
                <w:lang w:val="ru-RU"/>
              </w:rPr>
              <w:t xml:space="preserve">и </w:t>
            </w:r>
            <w:r w:rsidR="001D2753" w:rsidRPr="00802D1B">
              <w:rPr>
                <w:rFonts w:ascii="GHEA Grapalat" w:hAnsi="GHEA Grapalat" w:cs="GHEA Grapalat"/>
                <w:color w:val="000000"/>
                <w:lang w:val="ru-RU"/>
              </w:rPr>
              <w:t>согласно 10-ой статьи Закона РА «О закупках», по которому устанавливается период бездействия с даты публикации объявления включ</w:t>
            </w:r>
            <w:r w:rsidR="001D2753">
              <w:rPr>
                <w:rFonts w:ascii="GHEA Grapalat" w:hAnsi="GHEA Grapalat" w:cs="GHEA Grapalat"/>
                <w:color w:val="000000"/>
                <w:lang w:val="ru-RU"/>
              </w:rPr>
              <w:t>ая период 10-</w:t>
            </w:r>
            <w:r w:rsidR="001D2753" w:rsidRPr="00802D1B">
              <w:rPr>
                <w:rFonts w:ascii="GHEA Grapalat" w:hAnsi="GHEA Grapalat" w:cs="GHEA Grapalat"/>
                <w:color w:val="000000"/>
                <w:lang w:val="ru-RU"/>
              </w:rPr>
              <w:t>ого календарного дня, и по истечении периода бездействия подать предложение о заключении договора в соответствии с порядком электронной покупки по системе ARMEPS.</w:t>
            </w:r>
          </w:p>
        </w:tc>
      </w:tr>
      <w:tr w:rsidR="001D2753" w:rsidRPr="00702F30" w:rsidTr="00800B42">
        <w:trPr>
          <w:gridAfter w:val="1"/>
          <w:wAfter w:w="208" w:type="dxa"/>
          <w:trHeight w:val="432"/>
        </w:trPr>
        <w:tc>
          <w:tcPr>
            <w:tcW w:w="15120" w:type="dxa"/>
            <w:gridSpan w:val="17"/>
            <w:shd w:val="solid" w:color="FFFFFF" w:fill="auto"/>
          </w:tcPr>
          <w:p w:rsidR="001D2753" w:rsidRPr="00B43111" w:rsidRDefault="001D2753" w:rsidP="001D2753">
            <w:pPr>
              <w:autoSpaceDE w:val="0"/>
              <w:autoSpaceDN w:val="0"/>
              <w:adjustRightInd w:val="0"/>
              <w:spacing w:after="0" w:line="240" w:lineRule="auto"/>
              <w:ind w:firstLine="792"/>
              <w:rPr>
                <w:rFonts w:ascii="GHEA Grapalat" w:hAnsi="GHEA Grapalat" w:cs="Times Armenian"/>
                <w:color w:val="000000"/>
                <w:lang w:val="ru-RU"/>
              </w:rPr>
            </w:pP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Принятое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решение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: </w:t>
            </w:r>
            <w:proofErr w:type="spell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за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  <w:lang w:val="hy-AM"/>
              </w:rPr>
              <w:t>5</w:t>
            </w:r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proofErr w:type="gramStart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против</w:t>
            </w:r>
            <w:proofErr w:type="spell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 xml:space="preserve">  0</w:t>
            </w:r>
            <w:proofErr w:type="gramEnd"/>
            <w:r w:rsidRPr="00B43111">
              <w:rPr>
                <w:rFonts w:ascii="GHEA Grapalat" w:hAnsi="GHEA Grapalat" w:cs="GHEA Grapalat"/>
                <w:b/>
                <w:bCs/>
                <w:i/>
                <w:iCs/>
                <w:color w:val="000000"/>
              </w:rPr>
              <w:t>.</w:t>
            </w:r>
          </w:p>
        </w:tc>
      </w:tr>
    </w:tbl>
    <w:p w:rsidR="001E2D16" w:rsidRPr="00F170AD" w:rsidRDefault="001E2D16" w:rsidP="001E2D16">
      <w:pPr>
        <w:autoSpaceDE w:val="0"/>
        <w:autoSpaceDN w:val="0"/>
        <w:adjustRightInd w:val="0"/>
        <w:spacing w:after="0" w:line="240" w:lineRule="auto"/>
        <w:ind w:left="1701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Оценочная Комиссия процесса закупки</w:t>
      </w:r>
    </w:p>
    <w:p w:rsidR="00246DB9" w:rsidRPr="00C967E5" w:rsidRDefault="001E2D16" w:rsidP="001E2D16">
      <w:pPr>
        <w:autoSpaceDE w:val="0"/>
        <w:autoSpaceDN w:val="0"/>
        <w:adjustRightInd w:val="0"/>
        <w:spacing w:after="0" w:line="240" w:lineRule="auto"/>
        <w:ind w:left="1701"/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</w:pPr>
      <w:r w:rsidRPr="00F170A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п</w:t>
      </w:r>
      <w:r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 xml:space="preserve">од кодом 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«</w:t>
      </w:r>
      <w:r w:rsidR="00C967E5" w:rsidRPr="00C967E5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ՀՀԿԳՄՍՆԳՀԱՇՁԲ</w:t>
      </w:r>
      <w:r w:rsidR="00861F72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-24/38</w:t>
      </w:r>
      <w:r w:rsidRPr="00401BCD">
        <w:rPr>
          <w:rFonts w:ascii="GHEA Grapalat" w:hAnsi="GHEA Grapalat" w:cs="GHEA Grapalat"/>
          <w:b/>
          <w:bCs/>
          <w:color w:val="000000"/>
          <w:sz w:val="24"/>
          <w:szCs w:val="24"/>
          <w:lang w:val="ru-RU"/>
        </w:rPr>
        <w:t>»</w:t>
      </w:r>
    </w:p>
    <w:sectPr w:rsidR="00246DB9" w:rsidRPr="00C967E5" w:rsidSect="00DF6324">
      <w:pgSz w:w="15840" w:h="12240" w:orient="landscape"/>
      <w:pgMar w:top="270" w:right="45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8548E69"/>
    <w:multiLevelType w:val="hybridMultilevel"/>
    <w:tmpl w:val="9E8A3B6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DE14341"/>
    <w:multiLevelType w:val="hybridMultilevel"/>
    <w:tmpl w:val="A7C296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0C7A21"/>
    <w:multiLevelType w:val="hybridMultilevel"/>
    <w:tmpl w:val="48F4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BD0B51"/>
    <w:multiLevelType w:val="multilevel"/>
    <w:tmpl w:val="B680EA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205AA"/>
    <w:rsid w:val="00005DB5"/>
    <w:rsid w:val="00015C7F"/>
    <w:rsid w:val="00022F0A"/>
    <w:rsid w:val="000267E6"/>
    <w:rsid w:val="000276B9"/>
    <w:rsid w:val="000324ED"/>
    <w:rsid w:val="00037A1B"/>
    <w:rsid w:val="00037EEC"/>
    <w:rsid w:val="00067602"/>
    <w:rsid w:val="00072476"/>
    <w:rsid w:val="00072E81"/>
    <w:rsid w:val="00073A6E"/>
    <w:rsid w:val="000A0FDD"/>
    <w:rsid w:val="000B2EF6"/>
    <w:rsid w:val="000C0AC0"/>
    <w:rsid w:val="000C7455"/>
    <w:rsid w:val="000D4CFA"/>
    <w:rsid w:val="000D4FA5"/>
    <w:rsid w:val="000F5A65"/>
    <w:rsid w:val="00100F68"/>
    <w:rsid w:val="00105478"/>
    <w:rsid w:val="00107CB6"/>
    <w:rsid w:val="00112261"/>
    <w:rsid w:val="00117982"/>
    <w:rsid w:val="00122BE5"/>
    <w:rsid w:val="001261C6"/>
    <w:rsid w:val="0013276F"/>
    <w:rsid w:val="00133DCD"/>
    <w:rsid w:val="001438A6"/>
    <w:rsid w:val="0014475A"/>
    <w:rsid w:val="001458C2"/>
    <w:rsid w:val="00150898"/>
    <w:rsid w:val="0017033E"/>
    <w:rsid w:val="00172AA1"/>
    <w:rsid w:val="001837A5"/>
    <w:rsid w:val="001867B6"/>
    <w:rsid w:val="001903A7"/>
    <w:rsid w:val="00190F67"/>
    <w:rsid w:val="001A0D28"/>
    <w:rsid w:val="001B17D5"/>
    <w:rsid w:val="001C64AA"/>
    <w:rsid w:val="001D2753"/>
    <w:rsid w:val="001D3544"/>
    <w:rsid w:val="001E2D16"/>
    <w:rsid w:val="001E7608"/>
    <w:rsid w:val="00216B66"/>
    <w:rsid w:val="0022225B"/>
    <w:rsid w:val="00224C38"/>
    <w:rsid w:val="00225E41"/>
    <w:rsid w:val="00236BA8"/>
    <w:rsid w:val="00237442"/>
    <w:rsid w:val="00242163"/>
    <w:rsid w:val="00246DB9"/>
    <w:rsid w:val="00256DEE"/>
    <w:rsid w:val="002633DB"/>
    <w:rsid w:val="002905E5"/>
    <w:rsid w:val="00293A1C"/>
    <w:rsid w:val="00294C95"/>
    <w:rsid w:val="00294CC4"/>
    <w:rsid w:val="002A478C"/>
    <w:rsid w:val="002A629E"/>
    <w:rsid w:val="002B38D8"/>
    <w:rsid w:val="002B721F"/>
    <w:rsid w:val="002C5E6C"/>
    <w:rsid w:val="002D7937"/>
    <w:rsid w:val="002E0C41"/>
    <w:rsid w:val="002E253D"/>
    <w:rsid w:val="002F20A5"/>
    <w:rsid w:val="002F2599"/>
    <w:rsid w:val="00332FD3"/>
    <w:rsid w:val="0034352D"/>
    <w:rsid w:val="00344958"/>
    <w:rsid w:val="00347E21"/>
    <w:rsid w:val="003659FE"/>
    <w:rsid w:val="00372AE6"/>
    <w:rsid w:val="003804E8"/>
    <w:rsid w:val="00393455"/>
    <w:rsid w:val="0039526C"/>
    <w:rsid w:val="003B20FA"/>
    <w:rsid w:val="003B5C2D"/>
    <w:rsid w:val="003B6415"/>
    <w:rsid w:val="003D3D6A"/>
    <w:rsid w:val="003E5607"/>
    <w:rsid w:val="003E5A48"/>
    <w:rsid w:val="003F6767"/>
    <w:rsid w:val="00400B17"/>
    <w:rsid w:val="004023DD"/>
    <w:rsid w:val="00413C4B"/>
    <w:rsid w:val="00416B4D"/>
    <w:rsid w:val="00422EB7"/>
    <w:rsid w:val="00427A1D"/>
    <w:rsid w:val="00427EB6"/>
    <w:rsid w:val="0043380C"/>
    <w:rsid w:val="00441A0D"/>
    <w:rsid w:val="00465E6D"/>
    <w:rsid w:val="00486B1A"/>
    <w:rsid w:val="00486E4A"/>
    <w:rsid w:val="00491FBC"/>
    <w:rsid w:val="00495A29"/>
    <w:rsid w:val="004A4CF2"/>
    <w:rsid w:val="004A6A2C"/>
    <w:rsid w:val="004B017D"/>
    <w:rsid w:val="004C390B"/>
    <w:rsid w:val="004E43E9"/>
    <w:rsid w:val="0051110D"/>
    <w:rsid w:val="00511D7C"/>
    <w:rsid w:val="00515D30"/>
    <w:rsid w:val="00525388"/>
    <w:rsid w:val="005254DA"/>
    <w:rsid w:val="00535D3E"/>
    <w:rsid w:val="005448B0"/>
    <w:rsid w:val="0054646A"/>
    <w:rsid w:val="005777C1"/>
    <w:rsid w:val="00577D05"/>
    <w:rsid w:val="00580D7E"/>
    <w:rsid w:val="005816B8"/>
    <w:rsid w:val="00592C7B"/>
    <w:rsid w:val="005B15C1"/>
    <w:rsid w:val="005B45C0"/>
    <w:rsid w:val="006069F1"/>
    <w:rsid w:val="00606C7F"/>
    <w:rsid w:val="006140F1"/>
    <w:rsid w:val="0061798D"/>
    <w:rsid w:val="0062695E"/>
    <w:rsid w:val="0064282F"/>
    <w:rsid w:val="00652027"/>
    <w:rsid w:val="00655622"/>
    <w:rsid w:val="006658D1"/>
    <w:rsid w:val="0068522B"/>
    <w:rsid w:val="006952F7"/>
    <w:rsid w:val="006A75BD"/>
    <w:rsid w:val="006C6F53"/>
    <w:rsid w:val="006D1878"/>
    <w:rsid w:val="006D5CB3"/>
    <w:rsid w:val="006E629F"/>
    <w:rsid w:val="006F61DE"/>
    <w:rsid w:val="00700024"/>
    <w:rsid w:val="00702F30"/>
    <w:rsid w:val="00711C9C"/>
    <w:rsid w:val="007155BA"/>
    <w:rsid w:val="00721959"/>
    <w:rsid w:val="0072561E"/>
    <w:rsid w:val="00725C73"/>
    <w:rsid w:val="0072780E"/>
    <w:rsid w:val="007364B4"/>
    <w:rsid w:val="00756944"/>
    <w:rsid w:val="00763E55"/>
    <w:rsid w:val="00774EB4"/>
    <w:rsid w:val="00776381"/>
    <w:rsid w:val="00797C74"/>
    <w:rsid w:val="007A14C3"/>
    <w:rsid w:val="007B06C2"/>
    <w:rsid w:val="007B2239"/>
    <w:rsid w:val="007B3700"/>
    <w:rsid w:val="007C1B23"/>
    <w:rsid w:val="007C2ED6"/>
    <w:rsid w:val="007D65FD"/>
    <w:rsid w:val="007F05C6"/>
    <w:rsid w:val="007F68F5"/>
    <w:rsid w:val="00800B42"/>
    <w:rsid w:val="00802D1B"/>
    <w:rsid w:val="008116F0"/>
    <w:rsid w:val="00813585"/>
    <w:rsid w:val="00814B95"/>
    <w:rsid w:val="00820CE2"/>
    <w:rsid w:val="0082370B"/>
    <w:rsid w:val="00825659"/>
    <w:rsid w:val="00834B18"/>
    <w:rsid w:val="00840FDC"/>
    <w:rsid w:val="00845A6A"/>
    <w:rsid w:val="00861F72"/>
    <w:rsid w:val="0086440E"/>
    <w:rsid w:val="00867252"/>
    <w:rsid w:val="008766C3"/>
    <w:rsid w:val="00883F5E"/>
    <w:rsid w:val="00891AFD"/>
    <w:rsid w:val="00893BD5"/>
    <w:rsid w:val="008A4733"/>
    <w:rsid w:val="008B2427"/>
    <w:rsid w:val="008B42FF"/>
    <w:rsid w:val="008C1A39"/>
    <w:rsid w:val="008C67DC"/>
    <w:rsid w:val="008D7201"/>
    <w:rsid w:val="00911A55"/>
    <w:rsid w:val="009205AA"/>
    <w:rsid w:val="00920E17"/>
    <w:rsid w:val="00926307"/>
    <w:rsid w:val="00933874"/>
    <w:rsid w:val="0093776E"/>
    <w:rsid w:val="00962B35"/>
    <w:rsid w:val="0096371C"/>
    <w:rsid w:val="009647C0"/>
    <w:rsid w:val="00967986"/>
    <w:rsid w:val="00984C1A"/>
    <w:rsid w:val="00986612"/>
    <w:rsid w:val="00986AA8"/>
    <w:rsid w:val="00992D8C"/>
    <w:rsid w:val="00993BB3"/>
    <w:rsid w:val="009A008B"/>
    <w:rsid w:val="009B0635"/>
    <w:rsid w:val="009B631D"/>
    <w:rsid w:val="009E29E8"/>
    <w:rsid w:val="009E6836"/>
    <w:rsid w:val="009E6B3C"/>
    <w:rsid w:val="00A00521"/>
    <w:rsid w:val="00A0555F"/>
    <w:rsid w:val="00A140FE"/>
    <w:rsid w:val="00A17B97"/>
    <w:rsid w:val="00A21A88"/>
    <w:rsid w:val="00A34F1C"/>
    <w:rsid w:val="00A403B7"/>
    <w:rsid w:val="00A452BF"/>
    <w:rsid w:val="00A5485D"/>
    <w:rsid w:val="00A61AD2"/>
    <w:rsid w:val="00A654D8"/>
    <w:rsid w:val="00A82786"/>
    <w:rsid w:val="00A97762"/>
    <w:rsid w:val="00AA2AE5"/>
    <w:rsid w:val="00AB0594"/>
    <w:rsid w:val="00AB364A"/>
    <w:rsid w:val="00AB3F4B"/>
    <w:rsid w:val="00AC134E"/>
    <w:rsid w:val="00B228EE"/>
    <w:rsid w:val="00B3707F"/>
    <w:rsid w:val="00B4090E"/>
    <w:rsid w:val="00B41EC5"/>
    <w:rsid w:val="00B43111"/>
    <w:rsid w:val="00B53683"/>
    <w:rsid w:val="00B54128"/>
    <w:rsid w:val="00B63EB9"/>
    <w:rsid w:val="00B77E7F"/>
    <w:rsid w:val="00B83F3B"/>
    <w:rsid w:val="00B8582B"/>
    <w:rsid w:val="00B90C1B"/>
    <w:rsid w:val="00BA5CEC"/>
    <w:rsid w:val="00BA7E63"/>
    <w:rsid w:val="00BA7F27"/>
    <w:rsid w:val="00BD46E6"/>
    <w:rsid w:val="00BF6582"/>
    <w:rsid w:val="00C12201"/>
    <w:rsid w:val="00C16134"/>
    <w:rsid w:val="00C40D86"/>
    <w:rsid w:val="00C41FC7"/>
    <w:rsid w:val="00C5364A"/>
    <w:rsid w:val="00C57FB1"/>
    <w:rsid w:val="00C93AF1"/>
    <w:rsid w:val="00C958AC"/>
    <w:rsid w:val="00C967E5"/>
    <w:rsid w:val="00CA45A5"/>
    <w:rsid w:val="00CC1F05"/>
    <w:rsid w:val="00CC6AB0"/>
    <w:rsid w:val="00CD470B"/>
    <w:rsid w:val="00CE67DC"/>
    <w:rsid w:val="00CE7B64"/>
    <w:rsid w:val="00D02A1C"/>
    <w:rsid w:val="00D20A6B"/>
    <w:rsid w:val="00D230B1"/>
    <w:rsid w:val="00D308B9"/>
    <w:rsid w:val="00D30985"/>
    <w:rsid w:val="00D32E0A"/>
    <w:rsid w:val="00D45C00"/>
    <w:rsid w:val="00D572AA"/>
    <w:rsid w:val="00D63BB1"/>
    <w:rsid w:val="00D72DFF"/>
    <w:rsid w:val="00D81494"/>
    <w:rsid w:val="00D84574"/>
    <w:rsid w:val="00DB5548"/>
    <w:rsid w:val="00DC2D2C"/>
    <w:rsid w:val="00DF6324"/>
    <w:rsid w:val="00E00BDD"/>
    <w:rsid w:val="00E02B3A"/>
    <w:rsid w:val="00E04650"/>
    <w:rsid w:val="00E302AD"/>
    <w:rsid w:val="00E3030C"/>
    <w:rsid w:val="00E41C29"/>
    <w:rsid w:val="00E45CB4"/>
    <w:rsid w:val="00E50C8F"/>
    <w:rsid w:val="00E6013A"/>
    <w:rsid w:val="00E70487"/>
    <w:rsid w:val="00E87F15"/>
    <w:rsid w:val="00EA5DF9"/>
    <w:rsid w:val="00EB4F5C"/>
    <w:rsid w:val="00EB6FA3"/>
    <w:rsid w:val="00EC3C11"/>
    <w:rsid w:val="00ED55D0"/>
    <w:rsid w:val="00EE7402"/>
    <w:rsid w:val="00EE7EE4"/>
    <w:rsid w:val="00EF2F95"/>
    <w:rsid w:val="00EF3A61"/>
    <w:rsid w:val="00F04C9D"/>
    <w:rsid w:val="00F15C7B"/>
    <w:rsid w:val="00F170AD"/>
    <w:rsid w:val="00F221AC"/>
    <w:rsid w:val="00F23F0A"/>
    <w:rsid w:val="00F5649F"/>
    <w:rsid w:val="00F56FDD"/>
    <w:rsid w:val="00F632D2"/>
    <w:rsid w:val="00F665A6"/>
    <w:rsid w:val="00F67E1E"/>
    <w:rsid w:val="00F729C4"/>
    <w:rsid w:val="00F8148D"/>
    <w:rsid w:val="00F903FD"/>
    <w:rsid w:val="00F9129F"/>
    <w:rsid w:val="00FB0C77"/>
    <w:rsid w:val="00FB15BB"/>
    <w:rsid w:val="00FB7408"/>
    <w:rsid w:val="00FC3BF2"/>
    <w:rsid w:val="00FD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9E317EA-5ED1-4F0C-8DAE-423CFBCB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3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05E5"/>
    <w:rPr>
      <w:color w:val="0000FF" w:themeColor="hyperlink"/>
      <w:u w:val="single"/>
    </w:rPr>
  </w:style>
  <w:style w:type="paragraph" w:styleId="BodyTextIndent3">
    <w:name w:val="Body Text Indent 3"/>
    <w:basedOn w:val="Normal"/>
    <w:link w:val="BodyTextIndent3Char"/>
    <w:rsid w:val="00984C1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BodyTextIndent3Char">
    <w:name w:val="Body Text Indent 3 Char"/>
    <w:basedOn w:val="DefaultParagraphFont"/>
    <w:link w:val="BodyTextIndent3"/>
    <w:rsid w:val="00984C1A"/>
    <w:rPr>
      <w:rFonts w:ascii="Times Armenian" w:eastAsia="Times New Roman" w:hAnsi="Times Armenian" w:cs="Times New Roman"/>
      <w:sz w:val="20"/>
      <w:szCs w:val="20"/>
      <w:lang w:val="ru-RU" w:eastAsia="ru-RU" w:bidi="ru-RU"/>
    </w:rPr>
  </w:style>
  <w:style w:type="character" w:customStyle="1" w:styleId="notranslate">
    <w:name w:val="notranslate"/>
    <w:basedOn w:val="DefaultParagraphFont"/>
    <w:rsid w:val="001438A6"/>
  </w:style>
  <w:style w:type="paragraph" w:styleId="BalloonText">
    <w:name w:val="Balloon Text"/>
    <w:basedOn w:val="Normal"/>
    <w:link w:val="BalloonTextChar"/>
    <w:uiPriority w:val="99"/>
    <w:semiHidden/>
    <w:unhideWhenUsed/>
    <w:rsid w:val="00F912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29F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B8582B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B8582B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Default">
    <w:name w:val="Default"/>
    <w:rsid w:val="00E02B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1485</TotalTime>
  <Pages>2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</dc:creator>
  <cp:keywords/>
  <dc:description/>
  <cp:lastModifiedBy>User</cp:lastModifiedBy>
  <cp:revision>172</cp:revision>
  <cp:lastPrinted>2023-04-17T13:48:00Z</cp:lastPrinted>
  <dcterms:created xsi:type="dcterms:W3CDTF">2020-03-05T16:11:00Z</dcterms:created>
  <dcterms:modified xsi:type="dcterms:W3CDTF">2024-03-13T09:23:00Z</dcterms:modified>
</cp:coreProperties>
</file>